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9331E6" w:rsidP="005A76FB">
      <w:pPr>
        <w:spacing w:after="0" w:line="240" w:lineRule="exact"/>
      </w:pPr>
      <w:bookmarkStart w:id="0" w:name="1"/>
      <w:bookmarkEnd w:id="0"/>
    </w:p>
    <w:p w:rsidR="005A76FB" w:rsidRDefault="009331E6" w:rsidP="005A76FB">
      <w:pPr>
        <w:spacing w:after="0" w:line="307" w:lineRule="exact"/>
        <w:ind w:left="323"/>
      </w:pPr>
    </w:p>
    <w:p w:rsidR="005A76FB" w:rsidRDefault="009331E6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04BEC" w:rsidP="005A76FB">
      <w:pPr>
        <w:tabs>
          <w:tab w:val="left" w:pos="1385"/>
        </w:tabs>
        <w:spacing w:after="0" w:line="497" w:lineRule="exact"/>
        <w:ind w:left="323" w:firstLine="287"/>
      </w:pPr>
      <w:bookmarkStart w:id="1" w:name="2"/>
      <w:bookmarkEnd w:id="1"/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lastRenderedPageBreak/>
        <w:t>3.11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(314)</w:t>
      </w:r>
    </w:p>
    <w:p w:rsidR="005A76FB" w:rsidRDefault="00704BEC" w:rsidP="005A76FB">
      <w:pPr>
        <w:spacing w:after="0" w:line="63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3.11.1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(314/1)</w:t>
      </w:r>
    </w:p>
    <w:p w:rsidR="005A76FB" w:rsidRDefault="00704BEC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Discuss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challenges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encountered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translating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Quran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other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languages.</w:t>
      </w:r>
    </w:p>
    <w:p w:rsidR="005A76FB" w:rsidRDefault="00704BEC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(9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04BEC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Describe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background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revelation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6"/>
          <w:sz w:val="25"/>
        </w:rPr>
        <w:t>Surah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Al-fiil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704BE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Describe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preserved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four-rightly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guided</w:t>
      </w:r>
    </w:p>
    <w:p w:rsidR="005A76FB" w:rsidRDefault="00704BEC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Khalifas.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04BEC" w:rsidP="005A76FB">
      <w:pPr>
        <w:tabs>
          <w:tab w:val="left" w:pos="1385"/>
          <w:tab w:val="left" w:pos="2160"/>
          <w:tab w:val="left" w:pos="10164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moral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teachings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6"/>
          <w:sz w:val="25"/>
        </w:rPr>
        <w:t>Surah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An-Nur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704BEC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Quran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considered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revelation?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04BEC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importance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6"/>
          <w:sz w:val="25"/>
        </w:rPr>
        <w:t>Surah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Al-Fatiha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704BEC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five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reasons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that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necessitated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collection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compilation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90"/>
          <w:sz w:val="25"/>
        </w:rPr>
        <w:t>Hadith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after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</w:p>
    <w:p w:rsidR="005A76FB" w:rsidRDefault="00704BEC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death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Prophet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(p.b.u.h).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04BEC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methods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Prophet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(p.b.u.h)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transmit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Hadith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704BE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Prophet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(p.b.u.h)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“seeking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obligation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Muslim”.</w:t>
      </w:r>
    </w:p>
    <w:p w:rsidR="005A76FB" w:rsidRDefault="00704BEC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significance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above</w:t>
      </w:r>
      <w:r>
        <w:rPr>
          <w:rFonts w:ascii="Calibri" w:hAnsi="Calibri" w:cs="Calibri"/>
          <w:i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7"/>
          <w:sz w:val="25"/>
        </w:rPr>
        <w:t>Hadith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eradicating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illiteracy.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(7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704BEC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What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are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benefits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90"/>
          <w:sz w:val="25"/>
        </w:rPr>
        <w:t>Swalatul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90"/>
          <w:sz w:val="25"/>
        </w:rPr>
        <w:t>Jamaa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(8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marks)</w:t>
      </w:r>
    </w:p>
    <w:p w:rsidR="005A76FB" w:rsidRDefault="00704BE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Describe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(Madhahib).</w:t>
      </w:r>
    </w:p>
    <w:p w:rsidR="005A76FB" w:rsidRDefault="00704BEC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04BEC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items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Zakat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not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payable.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704BEC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Discuss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application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Hudud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reduce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crime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society.</w:t>
      </w:r>
    </w:p>
    <w:p w:rsidR="005A76FB" w:rsidRDefault="00704BEC" w:rsidP="005A76FB">
      <w:pPr>
        <w:spacing w:after="0" w:line="310" w:lineRule="exact"/>
        <w:ind w:left="323" w:firstLine="984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04BEC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Describe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various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ways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performing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90"/>
          <w:sz w:val="25"/>
        </w:rPr>
        <w:t>Swalatul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90"/>
          <w:sz w:val="25"/>
        </w:rPr>
        <w:t>Musafir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(6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marks)</w:t>
      </w:r>
    </w:p>
    <w:p w:rsidR="005A76FB" w:rsidRDefault="00704BEC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contributions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Imam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Shaffi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Islamic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Fiqh.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04BEC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reasons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divine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guidance.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04BEC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importance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belief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Qadar.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04BEC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characteristics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Angels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Allah.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(5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9331E6" w:rsidP="005A76FB">
      <w:pPr>
        <w:spacing w:after="0" w:line="240" w:lineRule="exact"/>
        <w:ind w:left="323" w:firstLine="1062"/>
      </w:pPr>
    </w:p>
    <w:p w:rsidR="005A76FB" w:rsidRDefault="009331E6" w:rsidP="005A76FB">
      <w:pPr>
        <w:spacing w:after="0" w:line="240" w:lineRule="exact"/>
        <w:ind w:left="323" w:firstLine="1062"/>
      </w:pPr>
    </w:p>
    <w:p w:rsidR="005A76FB" w:rsidRDefault="009331E6" w:rsidP="005A76FB">
      <w:pPr>
        <w:spacing w:after="0" w:line="240" w:lineRule="exact"/>
        <w:ind w:left="323" w:firstLine="1062"/>
      </w:pPr>
    </w:p>
    <w:p w:rsidR="005A76FB" w:rsidRDefault="009331E6" w:rsidP="005A76FB">
      <w:pPr>
        <w:spacing w:after="0" w:line="240" w:lineRule="exact"/>
        <w:ind w:left="323" w:firstLine="1062"/>
      </w:pPr>
    </w:p>
    <w:p w:rsidR="005A76FB" w:rsidRDefault="00704BEC" w:rsidP="005A76FB">
      <w:pPr>
        <w:spacing w:after="0" w:line="500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134</w:t>
      </w:r>
    </w:p>
    <w:p w:rsidR="009F0685" w:rsidRDefault="009F0685" w:rsidP="005A76FB">
      <w:pPr>
        <w:spacing w:after="0" w:line="500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9F0685" w:rsidRDefault="009F0685" w:rsidP="009F0685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3.11.2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(314/2)</w:t>
      </w:r>
    </w:p>
    <w:p w:rsidR="009F0685" w:rsidRDefault="009F0685" w:rsidP="009F0685">
      <w:pPr>
        <w:spacing w:after="0" w:line="473" w:lineRule="exact"/>
        <w:ind w:left="323" w:firstLine="287"/>
      </w:pPr>
    </w:p>
    <w:p w:rsidR="009F0685" w:rsidRDefault="009F0685" w:rsidP="009F0685">
      <w:pPr>
        <w:tabs>
          <w:tab w:val="left" w:pos="1385"/>
          <w:tab w:val="left" w:pos="2160"/>
          <w:tab w:val="left" w:pos="10293"/>
        </w:tabs>
        <w:spacing w:after="0" w:line="44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Discuss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effects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sexual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perversions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society.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(8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9F0685" w:rsidRDefault="009F0685" w:rsidP="009F0685">
      <w:pPr>
        <w:tabs>
          <w:tab w:val="left" w:pos="2160"/>
          <w:tab w:val="left" w:pos="10292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State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five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etiquettes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speech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according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Islamic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teachings.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(5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9F0685" w:rsidRDefault="009F0685" w:rsidP="009F0685">
      <w:pPr>
        <w:tabs>
          <w:tab w:val="left" w:pos="2160"/>
          <w:tab w:val="left" w:pos="10292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rationale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prohibition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intoxicants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Islam.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(7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9F0685" w:rsidRDefault="009F0685" w:rsidP="009F0685">
      <w:pPr>
        <w:tabs>
          <w:tab w:val="left" w:pos="1385"/>
          <w:tab w:val="left" w:pos="2160"/>
          <w:tab w:val="left" w:pos="10292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Discuss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effects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terrorism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society.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9F0685" w:rsidRDefault="009F0685" w:rsidP="009F0685">
      <w:pPr>
        <w:tabs>
          <w:tab w:val="left" w:pos="2160"/>
          <w:tab w:val="left" w:pos="10292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rights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Muslim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wife.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(8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9F0685" w:rsidRDefault="009F0685" w:rsidP="009F0685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fulfilled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administration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</w:p>
    <w:p w:rsidR="009F0685" w:rsidRDefault="009F0685" w:rsidP="009F0685">
      <w:pPr>
        <w:tabs>
          <w:tab w:val="left" w:pos="10292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deceased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Muslim.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9F0685" w:rsidRDefault="009F0685" w:rsidP="009F0685">
      <w:pPr>
        <w:widowControl/>
        <w:sectPr w:rsidR="009F0685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9F0685" w:rsidRDefault="009F0685" w:rsidP="009F0685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lastRenderedPageBreak/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Islamic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teachings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acquisition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ownership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property.</w:t>
      </w:r>
    </w:p>
    <w:p w:rsidR="009F0685" w:rsidRDefault="009F0685" w:rsidP="009F0685">
      <w:pPr>
        <w:spacing w:after="0" w:line="240" w:lineRule="exact"/>
        <w:ind w:left="610"/>
      </w:pPr>
    </w:p>
    <w:p w:rsidR="009F0685" w:rsidRDefault="009F0685" w:rsidP="009F0685">
      <w:pPr>
        <w:spacing w:after="0" w:line="240" w:lineRule="exact"/>
        <w:ind w:left="610"/>
      </w:pPr>
    </w:p>
    <w:p w:rsidR="009F0685" w:rsidRDefault="009F0685" w:rsidP="009F0685">
      <w:pPr>
        <w:tabs>
          <w:tab w:val="left" w:pos="2160"/>
        </w:tabs>
        <w:spacing w:after="0" w:line="45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Under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circumstances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business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contract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considered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invalid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Islam?</w:t>
      </w:r>
    </w:p>
    <w:p w:rsidR="009F0685" w:rsidRDefault="009F0685" w:rsidP="009F0685">
      <w:pPr>
        <w:spacing w:after="0" w:line="240" w:lineRule="exact"/>
        <w:ind w:left="610" w:firstLine="775"/>
      </w:pPr>
      <w:r w:rsidRPr="00B3349A">
        <w:br w:type="column"/>
      </w:r>
    </w:p>
    <w:p w:rsidR="009F0685" w:rsidRDefault="009F0685" w:rsidP="009F0685">
      <w:pPr>
        <w:spacing w:after="0" w:line="240" w:lineRule="exact"/>
        <w:ind w:left="610" w:firstLine="775"/>
      </w:pPr>
    </w:p>
    <w:p w:rsidR="009F0685" w:rsidRDefault="009F0685" w:rsidP="009F0685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9F0685" w:rsidRDefault="009F0685" w:rsidP="009F0685">
      <w:pPr>
        <w:spacing w:after="0" w:line="240" w:lineRule="exact"/>
      </w:pPr>
    </w:p>
    <w:p w:rsidR="009F0685" w:rsidRDefault="009F0685" w:rsidP="009F0685">
      <w:pPr>
        <w:spacing w:after="0" w:line="240" w:lineRule="exact"/>
      </w:pPr>
    </w:p>
    <w:p w:rsidR="009F0685" w:rsidRDefault="009F0685" w:rsidP="009F0685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(7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9F0685" w:rsidRDefault="009F0685" w:rsidP="009F0685">
      <w:pPr>
        <w:widowControl/>
        <w:sectPr w:rsidR="009F0685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2" w:space="0"/>
            <w:col w:w="1608" w:space="0"/>
          </w:cols>
          <w:docGrid w:type="lines" w:linePitch="312"/>
        </w:sectPr>
      </w:pPr>
    </w:p>
    <w:p w:rsidR="009F0685" w:rsidRDefault="009F0685" w:rsidP="009F0685">
      <w:pPr>
        <w:tabs>
          <w:tab w:val="left" w:pos="2160"/>
          <w:tab w:val="left" w:pos="10292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Describe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five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measures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can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be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taken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guard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against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hoarding.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(5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9F0685" w:rsidRDefault="009F0685" w:rsidP="009F0685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Describe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lessons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Muslims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learn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from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Prophet’s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farewell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speech.</w:t>
      </w:r>
    </w:p>
    <w:p w:rsidR="009F0685" w:rsidRDefault="009F0685" w:rsidP="009F0685">
      <w:pPr>
        <w:spacing w:after="0" w:line="310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9F0685" w:rsidRDefault="009F0685" w:rsidP="009F0685">
      <w:pPr>
        <w:widowControl/>
        <w:sectPr w:rsidR="009F0685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9F0685" w:rsidRDefault="009F0685" w:rsidP="009F0685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ways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did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Prophet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Muhammad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(p.b.u.h)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encourage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religious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tolerance?</w:t>
      </w:r>
    </w:p>
    <w:p w:rsidR="009F0685" w:rsidRDefault="009F0685" w:rsidP="009F0685">
      <w:pPr>
        <w:spacing w:after="0" w:line="240" w:lineRule="exact"/>
        <w:ind w:left="1385"/>
      </w:pPr>
      <w:r w:rsidRPr="00B3349A">
        <w:br w:type="column"/>
      </w:r>
    </w:p>
    <w:p w:rsidR="009F0685" w:rsidRDefault="009F0685" w:rsidP="009F0685">
      <w:pPr>
        <w:spacing w:after="0" w:line="240" w:lineRule="exact"/>
        <w:ind w:left="1385"/>
      </w:pPr>
    </w:p>
    <w:p w:rsidR="009F0685" w:rsidRDefault="009F0685" w:rsidP="009F0685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9F0685" w:rsidRDefault="009F0685" w:rsidP="009F0685">
      <w:pPr>
        <w:widowControl/>
        <w:sectPr w:rsidR="009F0685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2" w:space="0"/>
            <w:col w:w="1608" w:space="0"/>
          </w:cols>
          <w:docGrid w:type="lines" w:linePitch="312"/>
        </w:sectPr>
      </w:pPr>
    </w:p>
    <w:p w:rsidR="009F0685" w:rsidRDefault="009F0685" w:rsidP="009F0685">
      <w:pPr>
        <w:tabs>
          <w:tab w:val="left" w:pos="2160"/>
          <w:tab w:val="left" w:pos="10292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problems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Ali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bin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Abitalib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caliphate.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9F0685" w:rsidRDefault="009F0685" w:rsidP="009F0685">
      <w:pPr>
        <w:tabs>
          <w:tab w:val="left" w:pos="1385"/>
          <w:tab w:val="left" w:pos="2160"/>
          <w:tab w:val="left" w:pos="10292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Discuss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challenges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faced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Muslims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practising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Islam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(7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9F0685" w:rsidRDefault="009F0685" w:rsidP="009F0685">
      <w:pPr>
        <w:tabs>
          <w:tab w:val="left" w:pos="2160"/>
          <w:tab w:val="left" w:pos="10292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achievements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Fattimid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dynasty.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(7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9F0685" w:rsidRDefault="009F0685" w:rsidP="009F0685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contributions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Muslims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culture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East</w:t>
      </w:r>
      <w:r>
        <w:rPr>
          <w:rFonts w:ascii="Calibri" w:hAnsi="Calibri" w:cs="Calibri"/>
          <w:noProof/>
          <w:color w:val="000000"/>
          <w:spacing w:val="-1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Africa.</w:t>
      </w:r>
    </w:p>
    <w:p w:rsidR="009F0685" w:rsidRDefault="009F0685" w:rsidP="009F0685">
      <w:pPr>
        <w:spacing w:after="0" w:line="310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9F0685" w:rsidRDefault="009F0685" w:rsidP="009F0685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Discuss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contributions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Sheikh</w:t>
      </w:r>
      <w:r>
        <w:rPr>
          <w:rFonts w:ascii="Calibri" w:hAnsi="Calibri" w:cs="Calibri"/>
          <w:noProof/>
          <w:color w:val="000000"/>
          <w:spacing w:val="-9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Al-Amin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Mazrui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development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Education</w:t>
      </w:r>
    </w:p>
    <w:p w:rsidR="009F0685" w:rsidRDefault="009F0685" w:rsidP="009F0685">
      <w:pPr>
        <w:tabs>
          <w:tab w:val="left" w:pos="10163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East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9F0685" w:rsidRDefault="009F0685" w:rsidP="009F0685">
      <w:pPr>
        <w:tabs>
          <w:tab w:val="left" w:pos="2160"/>
          <w:tab w:val="left" w:pos="10163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brief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biography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Ibn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Sina.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(10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9F0685" w:rsidRDefault="009F0685" w:rsidP="009F0685">
      <w:pPr>
        <w:spacing w:after="0" w:line="240" w:lineRule="exact"/>
        <w:ind w:left="610" w:firstLine="775"/>
      </w:pPr>
    </w:p>
    <w:p w:rsidR="009F0685" w:rsidRDefault="009F0685" w:rsidP="009F0685">
      <w:pPr>
        <w:spacing w:after="0" w:line="240" w:lineRule="exact"/>
        <w:ind w:left="610" w:firstLine="775"/>
      </w:pPr>
    </w:p>
    <w:p w:rsidR="009F0685" w:rsidRDefault="009F0685" w:rsidP="009F0685">
      <w:pPr>
        <w:spacing w:after="0" w:line="240" w:lineRule="exact"/>
        <w:ind w:left="610" w:firstLine="775"/>
      </w:pPr>
    </w:p>
    <w:p w:rsidR="009F0685" w:rsidRDefault="009F0685" w:rsidP="009F0685">
      <w:pPr>
        <w:spacing w:after="0" w:line="240" w:lineRule="exact"/>
        <w:ind w:left="610" w:firstLine="775"/>
      </w:pPr>
    </w:p>
    <w:p w:rsidR="009F0685" w:rsidRDefault="009F0685" w:rsidP="009F0685">
      <w:pPr>
        <w:spacing w:after="0" w:line="240" w:lineRule="exact"/>
        <w:ind w:left="610" w:firstLine="775"/>
      </w:pPr>
    </w:p>
    <w:p w:rsidR="009F0685" w:rsidRDefault="009F0685" w:rsidP="009F0685">
      <w:pPr>
        <w:spacing w:after="0" w:line="240" w:lineRule="exact"/>
        <w:ind w:left="610" w:firstLine="775"/>
      </w:pPr>
    </w:p>
    <w:p w:rsidR="009F0685" w:rsidRDefault="009F0685" w:rsidP="009F0685">
      <w:pPr>
        <w:spacing w:after="0" w:line="630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135</w:t>
      </w:r>
    </w:p>
    <w:p w:rsidR="009F0685" w:rsidRDefault="009F0685" w:rsidP="005A76FB">
      <w:pPr>
        <w:spacing w:after="0" w:line="500" w:lineRule="exact"/>
        <w:ind w:left="323" w:firstLine="5433"/>
      </w:pPr>
    </w:p>
    <w:sectPr w:rsidR="009F0685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E6" w:rsidRDefault="009331E6" w:rsidP="00906A2A">
      <w:pPr>
        <w:spacing w:after="0" w:line="240" w:lineRule="auto"/>
      </w:pPr>
      <w:r>
        <w:separator/>
      </w:r>
    </w:p>
  </w:endnote>
  <w:endnote w:type="continuationSeparator" w:id="1">
    <w:p w:rsidR="009331E6" w:rsidRDefault="009331E6" w:rsidP="0090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3C" w:rsidRDefault="00D164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3C" w:rsidRPr="00256D55" w:rsidRDefault="00D1643C" w:rsidP="00D1643C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D1643C" w:rsidRDefault="00D164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3C" w:rsidRDefault="00D164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E6" w:rsidRDefault="009331E6" w:rsidP="00906A2A">
      <w:pPr>
        <w:spacing w:after="0" w:line="240" w:lineRule="auto"/>
      </w:pPr>
      <w:r>
        <w:separator/>
      </w:r>
    </w:p>
  </w:footnote>
  <w:footnote w:type="continuationSeparator" w:id="1">
    <w:p w:rsidR="009331E6" w:rsidRDefault="009331E6" w:rsidP="0090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3C" w:rsidRDefault="00D164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3C" w:rsidRDefault="00D164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3C" w:rsidRDefault="00D164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11127"/>
    <w:rsid w:val="001878EE"/>
    <w:rsid w:val="00325E2F"/>
    <w:rsid w:val="00704BEC"/>
    <w:rsid w:val="007E5268"/>
    <w:rsid w:val="007F1C1F"/>
    <w:rsid w:val="00906A2A"/>
    <w:rsid w:val="009331E6"/>
    <w:rsid w:val="009F0685"/>
    <w:rsid w:val="00D1643C"/>
    <w:rsid w:val="00E0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6A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1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43C"/>
  </w:style>
  <w:style w:type="paragraph" w:styleId="Footer">
    <w:name w:val="footer"/>
    <w:basedOn w:val="Normal"/>
    <w:link w:val="FooterChar"/>
    <w:uiPriority w:val="99"/>
    <w:semiHidden/>
    <w:unhideWhenUsed/>
    <w:rsid w:val="00D1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Company>Wondershare Company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2014-06-24T21:19:00Z</dcterms:created>
  <dcterms:modified xsi:type="dcterms:W3CDTF">2014-06-25T06:03:00Z</dcterms:modified>
</cp:coreProperties>
</file>